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B3531" w:rsidR="00C34772" w:rsidRPr="0026421F" w:rsidRDefault="00EF0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EE437" w:rsidR="00C34772" w:rsidRPr="00D339A1" w:rsidRDefault="00EF0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DF077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2BAF1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655D8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52618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0D6A3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A7261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5A1F0" w:rsidR="002A7340" w:rsidRPr="00CD56BA" w:rsidRDefault="00EF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48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4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06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6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E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D4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B5C26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F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39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E7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D6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85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ED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1B8A5" w:rsidR="001835FB" w:rsidRPr="006D22CC" w:rsidRDefault="00EF0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38F89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916BA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A4452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9C729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D8103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72B69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A9C93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6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9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C0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A3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B0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9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56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AD4A0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E821F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DCD83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0DA94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F6C29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C5F49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6FD1F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B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9E7ED" w:rsidR="001835FB" w:rsidRPr="006D22CC" w:rsidRDefault="00EF0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20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E2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5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04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95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20950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E3959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0071C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C7DFB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0A330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D66CB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057D3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C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AB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D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9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1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D5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61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518A0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5A0B3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87F28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91E7B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7B1E6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CED43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5F968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E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2B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2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3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0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F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D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6626BA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F646E" w:rsidR="009A6C64" w:rsidRPr="00730585" w:rsidRDefault="00EF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C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E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F5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A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D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89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6C9E7" w:rsidR="001835FB" w:rsidRPr="006D22CC" w:rsidRDefault="00EF0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95E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8F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8A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25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2F6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0028" w:rsidRPr="00B537C7" w:rsidRDefault="00EF0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ED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02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