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1E999" w:rsidR="00C34772" w:rsidRPr="0026421F" w:rsidRDefault="00F87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7BB17" w:rsidR="00C34772" w:rsidRPr="00D339A1" w:rsidRDefault="00F87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F6CEF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A4D79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9FDA5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EA9AB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F8B03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0984E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0F758" w:rsidR="002A7340" w:rsidRPr="00CD56BA" w:rsidRDefault="00F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B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0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C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E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7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48541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F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C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C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F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F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0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00BCB" w:rsidR="001835FB" w:rsidRPr="006D22CC" w:rsidRDefault="00F8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B0A83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259A5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F0DDD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6FDDE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6E45A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23C25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AB1A1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F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5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3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6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2B77E" w:rsidR="001835FB" w:rsidRPr="006D22CC" w:rsidRDefault="00F8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A4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D1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02121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5E6EC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F431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FF96F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D99C8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E7A39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35EF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3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89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CC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0E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1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39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0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FC015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51546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2A069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1647B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C96C8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DBBBC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F0893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1244" w14:textId="77777777" w:rsidR="00F87F18" w:rsidRDefault="00F8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35DD5035" w14:textId="7F9670B9" w:rsidR="001835FB" w:rsidRPr="006D22CC" w:rsidRDefault="00F8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DF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0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9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1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7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8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D1498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2ABD8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B87C7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5CDE6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A3BC5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D3E10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6DE48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B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7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4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8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3E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2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A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27399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716FD" w:rsidR="009A6C64" w:rsidRPr="00730585" w:rsidRDefault="00F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37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9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2D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3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A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9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9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0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76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A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2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9E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F18" w:rsidRPr="00B537C7" w:rsidRDefault="00F87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2E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87F1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