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5E0B1" w:rsidR="00C34772" w:rsidRPr="0026421F" w:rsidRDefault="00064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CA7C4" w:rsidR="00C34772" w:rsidRPr="00D339A1" w:rsidRDefault="00064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CAC0D" w:rsidR="002A7340" w:rsidRPr="00CD56BA" w:rsidRDefault="00064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2575C" w:rsidR="002A7340" w:rsidRPr="00CD56BA" w:rsidRDefault="00064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73240" w:rsidR="002A7340" w:rsidRPr="00CD56BA" w:rsidRDefault="00064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0EF46" w:rsidR="002A7340" w:rsidRPr="00CD56BA" w:rsidRDefault="00064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F50EF" w:rsidR="002A7340" w:rsidRPr="00CD56BA" w:rsidRDefault="00064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B0197" w:rsidR="002A7340" w:rsidRPr="00CD56BA" w:rsidRDefault="00064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A960F" w:rsidR="002A7340" w:rsidRPr="00CD56BA" w:rsidRDefault="00064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9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24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39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D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18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1678F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4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F4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D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6A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7B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7B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E0786" w:rsidR="001835FB" w:rsidRPr="006D22CC" w:rsidRDefault="00064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ADF69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B1640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3A189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A373F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6A2A6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CC383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670C3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97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16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8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6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66592" w:rsidR="001835FB" w:rsidRPr="006D22CC" w:rsidRDefault="00064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5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0A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6C400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77A9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035D0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F5ED4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9873C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9B9EB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9E28A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2946E" w:rsidR="001835FB" w:rsidRPr="006D22CC" w:rsidRDefault="00064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26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D2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5B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5E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E4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4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325A9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FA4ED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F60DF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504CD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62D8B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9CD74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E6847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E7CEA" w:rsidR="001835FB" w:rsidRPr="006D22CC" w:rsidRDefault="00064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FAC09" w:rsidR="001835FB" w:rsidRPr="006D22CC" w:rsidRDefault="00064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4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6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D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BA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3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085EF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171DF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3B27A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58EEE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55B91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4C6E9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C7A7B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E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A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2C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8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C5329" w:rsidR="001835FB" w:rsidRPr="006D22CC" w:rsidRDefault="00064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FB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3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0AD92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52615" w:rsidR="009A6C64" w:rsidRPr="00730585" w:rsidRDefault="0006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F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D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C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6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F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F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2B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F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CF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2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66C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D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5A4" w:rsidRPr="00B537C7" w:rsidRDefault="00064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C1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5A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