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A96F2" w:rsidR="00C34772" w:rsidRPr="0026421F" w:rsidRDefault="00697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B289" w:rsidR="00C34772" w:rsidRPr="00D339A1" w:rsidRDefault="00697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3A140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BCCB4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E1EEF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12FAA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C615F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582E0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BF95A" w:rsidR="002A7340" w:rsidRPr="00CD56BA" w:rsidRDefault="00697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2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C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5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B929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575B7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1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9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9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9ED5" w:rsidR="001835FB" w:rsidRPr="006D22CC" w:rsidRDefault="00697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1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C9695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E2FB4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F100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72EA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42861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EAF29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FBA37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9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8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E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DF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7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D5815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32C23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4703A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4715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C8F2F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4BAFF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006BC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8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1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25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6B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6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F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D49B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EDC7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95AD5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2C81B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C86A6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A3B7C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720F3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9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9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E5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3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6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8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7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F878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E514A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A5D68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45585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1E8BC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29177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D1D92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E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A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3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E76BC" w:rsidR="009A6C64" w:rsidRPr="00730585" w:rsidRDefault="00697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00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D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4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E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A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7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D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C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A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0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E8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5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38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A8F" w:rsidRPr="00B537C7" w:rsidRDefault="00697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18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A8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