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D6751" w:rsidR="00C34772" w:rsidRPr="0026421F" w:rsidRDefault="00182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254C5" w:rsidR="00C34772" w:rsidRPr="00D339A1" w:rsidRDefault="00182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A4357" w:rsidR="002A7340" w:rsidRPr="00CD56BA" w:rsidRDefault="0018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C61C0" w:rsidR="002A7340" w:rsidRPr="00CD56BA" w:rsidRDefault="0018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2723E" w:rsidR="002A7340" w:rsidRPr="00CD56BA" w:rsidRDefault="0018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445D0" w:rsidR="002A7340" w:rsidRPr="00CD56BA" w:rsidRDefault="0018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1E4E9" w:rsidR="002A7340" w:rsidRPr="00CD56BA" w:rsidRDefault="0018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C0A7D" w:rsidR="002A7340" w:rsidRPr="00CD56BA" w:rsidRDefault="0018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79393" w:rsidR="002A7340" w:rsidRPr="00CD56BA" w:rsidRDefault="0018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1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09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45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A7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C1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56858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A1272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B7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29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E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C2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10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3D8BB" w:rsidR="001835FB" w:rsidRPr="006D22CC" w:rsidRDefault="00182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2A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2CF34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3BEF7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1CDDC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298BB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31305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69671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8A19C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3B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1D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34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E36DE" w:rsidR="001835FB" w:rsidRPr="006D22CC" w:rsidRDefault="00182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D8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EBB41" w:rsidR="001835FB" w:rsidRPr="006D22CC" w:rsidRDefault="00182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CC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E3A49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232C5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E1EF2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2B44F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003C0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A7CE9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7B79C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EB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2B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5F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C1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CA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6D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D78A9" w:rsidR="001835FB" w:rsidRPr="006D22CC" w:rsidRDefault="00182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C8F44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B94DA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32256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24247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FD088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FC09A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B958B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4CE6" w14:textId="77777777" w:rsidR="0018271B" w:rsidRDefault="00182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35DD5035" w14:textId="25E3DB1D" w:rsidR="001835FB" w:rsidRPr="006D22CC" w:rsidRDefault="00182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A5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92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55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FE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CB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49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B8696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91A86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8E0F9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AC6C4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AFFCC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247A7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13714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6F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B7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B7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83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41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3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AC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5F7F3" w:rsidR="009A6C64" w:rsidRPr="00730585" w:rsidRDefault="0018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52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F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7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4A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1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67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60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868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BB3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31E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A4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2A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ECB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2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7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