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C29B3" w:rsidR="00C34772" w:rsidRPr="0026421F" w:rsidRDefault="00297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C8442" w:rsidR="00C34772" w:rsidRPr="00D339A1" w:rsidRDefault="00297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377D7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F7154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76CBB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26EDB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1851A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62FCA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8EAF7" w:rsidR="002A7340" w:rsidRPr="00CD56BA" w:rsidRDefault="0029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8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D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5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0521D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F7C05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D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3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C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7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C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B1F3" w:rsidR="001835FB" w:rsidRPr="006D22CC" w:rsidRDefault="00297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5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CF29E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971F1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562A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7957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6787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E9E86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AF591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47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5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4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C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7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4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8E1D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18617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2704D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FEFE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5D2AB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BA805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A639C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2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1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B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D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F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9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BAB0C" w:rsidR="001835FB" w:rsidRPr="006D22CC" w:rsidRDefault="00297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4EC7E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B3877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78EB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033A7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489C0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C4A89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E89D9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1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21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A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57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4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B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51ECC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3212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0F88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69ED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462A9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D69E4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67E81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B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5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4A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2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4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0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EEE0A" w:rsidR="009A6C64" w:rsidRPr="00730585" w:rsidRDefault="0029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5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8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5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7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40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7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E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9C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D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1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6B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3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8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B75" w:rsidRPr="00B537C7" w:rsidRDefault="0029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5D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B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