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8FC76" w:rsidR="00C34772" w:rsidRPr="0026421F" w:rsidRDefault="00DE5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4FE7E" w:rsidR="00C34772" w:rsidRPr="00D339A1" w:rsidRDefault="00DE5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7A62F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08412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C8604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DA86E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CF6A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3A1E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24D22" w:rsidR="002A7340" w:rsidRPr="00CD56BA" w:rsidRDefault="00DE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A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0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C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ECA3B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7DA12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62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79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97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F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43B39" w:rsidR="001835FB" w:rsidRPr="006D22CC" w:rsidRDefault="00DE5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5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3A430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31149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A064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3BA2A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502E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7C810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7F8F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E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A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C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9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F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2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B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90D8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987B9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D335C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F076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44BD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C655A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642E8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97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8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4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B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90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DC19C" w:rsidR="001835FB" w:rsidRPr="006D22CC" w:rsidRDefault="00DE5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EB117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ECD13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28BB1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DE245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30CE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C274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1088E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CA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E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5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4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4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C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1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AC9A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32BDA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8FBA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52956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A1F73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C5D18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F44F5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4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5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7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54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5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86E78" w:rsidR="009A6C64" w:rsidRPr="00730585" w:rsidRDefault="00DE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E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8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3E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D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B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B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2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00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2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0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27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0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7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B1E" w:rsidRPr="00B537C7" w:rsidRDefault="00DE5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C7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B1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