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21C1E" w:rsidR="00C34772" w:rsidRPr="0026421F" w:rsidRDefault="00F879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A0214" w:rsidR="00C34772" w:rsidRPr="00D339A1" w:rsidRDefault="00F879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366D0" w:rsidR="002A7340" w:rsidRPr="00CD56BA" w:rsidRDefault="00F8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AABA7" w:rsidR="002A7340" w:rsidRPr="00CD56BA" w:rsidRDefault="00F8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CECDB" w:rsidR="002A7340" w:rsidRPr="00CD56BA" w:rsidRDefault="00F8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1B017" w:rsidR="002A7340" w:rsidRPr="00CD56BA" w:rsidRDefault="00F8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3CC01" w:rsidR="002A7340" w:rsidRPr="00CD56BA" w:rsidRDefault="00F8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94F3B" w:rsidR="002A7340" w:rsidRPr="00CD56BA" w:rsidRDefault="00F8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EBBFD" w:rsidR="002A7340" w:rsidRPr="00CD56BA" w:rsidRDefault="00F8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D9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1F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14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B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01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FF388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2164C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59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D2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0C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15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F2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BAC35" w:rsidR="001835FB" w:rsidRPr="006D22CC" w:rsidRDefault="00F8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E3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387BF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2DCFC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C4D05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BFEB0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8B41B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313C8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FADB5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BA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49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39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7C5EE" w:rsidR="001835FB" w:rsidRPr="006D22CC" w:rsidRDefault="00F8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26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946FB" w:rsidR="001835FB" w:rsidRPr="006D22CC" w:rsidRDefault="00F8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7E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8EE81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25DC3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31838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C1E90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5901A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3EC6A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95DE4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2C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3B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50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D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6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19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5DE91" w:rsidR="001835FB" w:rsidRPr="006D22CC" w:rsidRDefault="00F8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61976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FFA16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7BC72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6C47A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E81BD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FA8E7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DA1E1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3FA7C" w:rsidR="001835FB" w:rsidRPr="006D22CC" w:rsidRDefault="00F8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A1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51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C6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3E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F7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7E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CBF74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A6813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3D2B3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7A56A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CCEE5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864D5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79038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97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76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6F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2E723" w:rsidR="001835FB" w:rsidRPr="006D22CC" w:rsidRDefault="00F8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9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0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C73AA" w:rsidR="001835FB" w:rsidRPr="006D22CC" w:rsidRDefault="00F8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074BA" w:rsidR="009A6C64" w:rsidRPr="00730585" w:rsidRDefault="00F8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8E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9A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6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5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3E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C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AF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382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8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C5F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1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63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BB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9AB" w:rsidRPr="00B537C7" w:rsidRDefault="00F87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5B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