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71579" w:rsidR="00C34772" w:rsidRPr="0026421F" w:rsidRDefault="00B74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9F0ED" w:rsidR="00C34772" w:rsidRPr="00D339A1" w:rsidRDefault="00B74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D7B13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149B2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55F88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B445E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DCF3D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82873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37767" w:rsidR="002A7340" w:rsidRPr="00CD56BA" w:rsidRDefault="00B7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2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C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4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EEA84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5240E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2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B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A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5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63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F7047" w:rsidR="001835FB" w:rsidRPr="006D22CC" w:rsidRDefault="00B74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B0561" w:rsidR="001835FB" w:rsidRPr="006D22CC" w:rsidRDefault="00B74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705C1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F810E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2CF0A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E23E5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69BBE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9A852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A11D3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46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6E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3D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1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B0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A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48076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49AF9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AE7AE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37ECF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3885B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4588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3A3F5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1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9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6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2D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F6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05A08" w:rsidR="001835FB" w:rsidRPr="006D22CC" w:rsidRDefault="00B74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316BA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22671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D4C01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8F52B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552CD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893BA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1604A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B8006" w:rsidR="001835FB" w:rsidRPr="006D22CC" w:rsidRDefault="00B74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9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9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2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8C9CA" w:rsidR="001835FB" w:rsidRPr="006D22CC" w:rsidRDefault="00B74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81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7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569E4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DFC3F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D77E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790C4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55A7A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C79DD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CA0EC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C0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2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AD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98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C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B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6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436EE" w:rsidR="009A6C64" w:rsidRPr="00730585" w:rsidRDefault="00B7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5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94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5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5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E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6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BE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1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0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6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33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B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B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193" w:rsidRPr="00B537C7" w:rsidRDefault="00B74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DE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7419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