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85649" w:rsidR="00C34772" w:rsidRPr="0026421F" w:rsidRDefault="00784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7D93F" w:rsidR="00C34772" w:rsidRPr="00D339A1" w:rsidRDefault="00784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F4C3E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F826F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8C1B5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7B1F6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B68A5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DCCDC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9F7E3" w:rsidR="002A7340" w:rsidRPr="00CD56BA" w:rsidRDefault="0078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8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9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5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D8F2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9DE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D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E4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C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D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56C9B" w:rsidR="001835FB" w:rsidRPr="006D22CC" w:rsidRDefault="00784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C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8326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D4855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6EA3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18A50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3DB0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8179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00FA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C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5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4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7C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B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6A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24C19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AD64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AEED6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424D7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C48AB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C3A35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FE182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E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C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9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60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1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AB622" w:rsidR="001835FB" w:rsidRPr="006D22CC" w:rsidRDefault="00784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BC9B7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58812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FDA6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88243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4248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D6FBD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A789E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6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1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B9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A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2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21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600E3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995B1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E3FE1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22150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3CE58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5E2CF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669C9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C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C46A2" w:rsidR="001835FB" w:rsidRPr="006D22CC" w:rsidRDefault="00784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5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4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F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AF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5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D0C22" w:rsidR="009A6C64" w:rsidRPr="00730585" w:rsidRDefault="0078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A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A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5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2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1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4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7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C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E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89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7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E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A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9CF" w:rsidRPr="00B537C7" w:rsidRDefault="00784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CF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9C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