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79E5F" w:rsidR="00C34772" w:rsidRPr="0026421F" w:rsidRDefault="007A0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08B8F" w:rsidR="00C34772" w:rsidRPr="00D339A1" w:rsidRDefault="007A0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F3AEA" w:rsidR="002A7340" w:rsidRPr="00CD56BA" w:rsidRDefault="007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9FB46" w:rsidR="002A7340" w:rsidRPr="00CD56BA" w:rsidRDefault="007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82AF9" w:rsidR="002A7340" w:rsidRPr="00CD56BA" w:rsidRDefault="007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A7DC1" w:rsidR="002A7340" w:rsidRPr="00CD56BA" w:rsidRDefault="007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B07B3" w:rsidR="002A7340" w:rsidRPr="00CD56BA" w:rsidRDefault="007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55E1B" w:rsidR="002A7340" w:rsidRPr="00CD56BA" w:rsidRDefault="007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8D34F" w:rsidR="002A7340" w:rsidRPr="00CD56BA" w:rsidRDefault="007A0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36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BF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A4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C6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D9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B5D1A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D7862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19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B7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F2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7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CD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0CBD0" w:rsidR="001835FB" w:rsidRPr="006D22CC" w:rsidRDefault="007A0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01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8CF6C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837A7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A87A8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75062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7788E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6C8BA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96581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A1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BD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31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3C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8A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F7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7C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F11CD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3FCAB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975FE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2C33E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D4799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0EDDA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83208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A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12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0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8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0B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1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7DA1F" w:rsidR="001835FB" w:rsidRPr="006D22CC" w:rsidRDefault="007A0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031CF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49D76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A7DA0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CDBE3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32659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13319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9148E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3B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9A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2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C8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2E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21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6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1825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5C3CF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4A72C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926CA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A2CD9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4BEA8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165AE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92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0383F" w:rsidR="001835FB" w:rsidRPr="006D22CC" w:rsidRDefault="007A0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E4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2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7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31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68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D1E38" w:rsidR="009A6C64" w:rsidRPr="00730585" w:rsidRDefault="007A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0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B3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B4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6B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F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4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FD1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5A6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38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7C5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E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2A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8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B13" w:rsidRPr="00B537C7" w:rsidRDefault="007A0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B9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B1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