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FFB03" w:rsidR="00C34772" w:rsidRPr="0026421F" w:rsidRDefault="00F73B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FE212" w:rsidR="00C34772" w:rsidRPr="00D339A1" w:rsidRDefault="00F73B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C7C4F" w:rsidR="002A7340" w:rsidRPr="00CD56BA" w:rsidRDefault="00F7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84529" w:rsidR="002A7340" w:rsidRPr="00CD56BA" w:rsidRDefault="00F7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14E9A" w:rsidR="002A7340" w:rsidRPr="00CD56BA" w:rsidRDefault="00F7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39778" w:rsidR="002A7340" w:rsidRPr="00CD56BA" w:rsidRDefault="00F7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55DCB" w:rsidR="002A7340" w:rsidRPr="00CD56BA" w:rsidRDefault="00F7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16F81" w:rsidR="002A7340" w:rsidRPr="00CD56BA" w:rsidRDefault="00F7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6976D" w:rsidR="002A7340" w:rsidRPr="00CD56BA" w:rsidRDefault="00F73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D6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49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62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D5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49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4550B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83E07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AA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26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6B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D9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38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F4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06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D6640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9C429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97107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5C5FF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4A69C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8004A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9A31A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88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70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1B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97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8B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FF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2E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46BFB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8FE89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139FE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9DCC8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3F436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EB8B7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2DBF2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F6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99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A7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7B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CA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11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CA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061CB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0CB91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BBAC1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0E6D9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AA422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1F273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D74F6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4A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E6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83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4D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76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F1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CC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75882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80761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39843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E27B3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B827A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51DC9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D8038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B5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FE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50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5E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95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46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CB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71D49" w:rsidR="009A6C64" w:rsidRPr="00730585" w:rsidRDefault="00F73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717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F57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17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326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E02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B8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2B5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631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D4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D27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D0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52C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97D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B57" w:rsidRPr="00B537C7" w:rsidRDefault="00F73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E85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28C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B5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