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13708" w:rsidR="00C34772" w:rsidRPr="0026421F" w:rsidRDefault="00A91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DFC31" w:rsidR="00C34772" w:rsidRPr="00D339A1" w:rsidRDefault="00A91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953A1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E8535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94DBE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F7149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4BB45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5C849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D70EB" w:rsidR="002A7340" w:rsidRPr="00CD56BA" w:rsidRDefault="00A91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8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3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9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2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C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CC92B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E57D7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7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6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E6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3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C5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E6A34" w:rsidR="001835FB" w:rsidRPr="006D22CC" w:rsidRDefault="00A91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CB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F8B56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5D198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333E7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FF146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34641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89C3E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3EAE2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65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A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E5D11" w:rsidR="001835FB" w:rsidRPr="006D22CC" w:rsidRDefault="00A91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B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E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A772A" w:rsidR="001835FB" w:rsidRPr="006D22CC" w:rsidRDefault="00A91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1C9CA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CCD1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31FA4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A9031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3379D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A6BB4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4BAE4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7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2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1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A4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9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2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C5EC7" w:rsidR="001835FB" w:rsidRPr="006D22CC" w:rsidRDefault="00A91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61BC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16A91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0C006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98C53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94EE7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17516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C4B16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8CCF2" w:rsidR="001835FB" w:rsidRPr="006D22CC" w:rsidRDefault="00A91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2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37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9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4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5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95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293E8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2625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EE00A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B7B03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413C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8EE83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3D041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0F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81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5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B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9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31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92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EE448C" w:rsidR="009A6C64" w:rsidRPr="00730585" w:rsidRDefault="00A9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2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4B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B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E5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8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95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88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A6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D6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75C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86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3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8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42A" w:rsidRPr="00B537C7" w:rsidRDefault="00A91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88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4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