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481E2" w:rsidR="00C34772" w:rsidRPr="0026421F" w:rsidRDefault="00EB1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193AC" w:rsidR="00C34772" w:rsidRPr="00D339A1" w:rsidRDefault="00EB1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ACCE1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79A4D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A1EAE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FD62F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0E41C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0C0B1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047EF" w:rsidR="002A7340" w:rsidRPr="00CD56BA" w:rsidRDefault="00EB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4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99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D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C6EC1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10D22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16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D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28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08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4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43A9B" w:rsidR="001835FB" w:rsidRPr="006D22CC" w:rsidRDefault="00EB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1C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7E426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F6686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6E65C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AD0C5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31CCA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350FE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D087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8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C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05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7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45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7CC9E" w:rsidR="001835FB" w:rsidRPr="006D22CC" w:rsidRDefault="00EB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D9BD5" w:rsidR="001835FB" w:rsidRPr="006D22CC" w:rsidRDefault="00EB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6BE4D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B2597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A769B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52A91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F68D2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3C443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19B14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F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D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4C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E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5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D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7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EC169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DC40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C4B82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25D9E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7DCC1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6AF52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F9EAE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E7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5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97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E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C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0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76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95784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9A078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495D5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202D9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AEEF2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A284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737C6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F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DE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4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40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D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69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3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BA301" w:rsidR="009A6C64" w:rsidRPr="00730585" w:rsidRDefault="00EB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9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1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C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1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2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EE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9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3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C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4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09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F9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77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B7C" w:rsidRPr="00B537C7" w:rsidRDefault="00EB1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1C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B7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