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A1138" w:rsidR="00C34772" w:rsidRPr="0026421F" w:rsidRDefault="002B6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328D6" w:rsidR="00C34772" w:rsidRPr="00D339A1" w:rsidRDefault="002B6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CC5BB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C4345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81B78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221EC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0E34D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7FC5E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6AAE7" w:rsidR="002A7340" w:rsidRPr="00CD56BA" w:rsidRDefault="002B6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3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C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4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5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39E95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4CCD0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5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A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7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3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2C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F0473" w:rsidR="001835FB" w:rsidRPr="006D22CC" w:rsidRDefault="002B6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1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AA359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1B57F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51781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5059E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CA60C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CE326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9DC8B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96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C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5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A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22CDB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4B51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0AA84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B3010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E7655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E1EB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AD17B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F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9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A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F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E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3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E666D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FBFB8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66FA5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4D7CE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08581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C3E8A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EF45A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C4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A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5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7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E7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8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1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F7751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131CB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DF3E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0FE6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2620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BE409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B4366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12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F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D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DF141" w:rsidR="009A6C64" w:rsidRPr="00730585" w:rsidRDefault="002B6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2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7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E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1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2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B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D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6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01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1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6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6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0C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B5D" w:rsidRPr="00B537C7" w:rsidRDefault="002B6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71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B5D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