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68F28" w:rsidR="00C34772" w:rsidRPr="0026421F" w:rsidRDefault="00212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C6DB6" w:rsidR="00C34772" w:rsidRPr="00D339A1" w:rsidRDefault="00212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D28C0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35E5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7584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3EB48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CE042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57174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ACEE4" w:rsidR="002A7340" w:rsidRPr="00CD56BA" w:rsidRDefault="00212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E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E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7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1198B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42E0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9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D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3C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C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D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D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D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1240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542FD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489F5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0B5E9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765F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35033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E9F36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7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7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D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F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4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88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E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2AB7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322BC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DF319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64EC9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1AAC0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3A77D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81C45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1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C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05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D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16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F53C7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B72D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54DA1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EECF5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C0118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92AD6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D124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D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2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F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5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2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D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9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8BF77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8814B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42591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F3DF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0C2E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40F4A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24DAB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5F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4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1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D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C4C11" w:rsidR="001835FB" w:rsidRPr="006D22CC" w:rsidRDefault="00212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B3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A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9B6F9" w:rsidR="009A6C64" w:rsidRPr="00730585" w:rsidRDefault="002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A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5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D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C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C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7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D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4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25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1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4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A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7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AC1" w:rsidRPr="00B537C7" w:rsidRDefault="0021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B6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