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CD315" w:rsidR="00C34772" w:rsidRPr="0026421F" w:rsidRDefault="00B80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C134A" w:rsidR="00C34772" w:rsidRPr="00D339A1" w:rsidRDefault="00B80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CFCE6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13620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F01ED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9BA45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86C64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11E0D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D11FF" w:rsidR="002A7340" w:rsidRPr="00CD56BA" w:rsidRDefault="00B80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2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E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4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2A5A6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7414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6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09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DF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C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9421F" w:rsidR="001835FB" w:rsidRPr="006D22CC" w:rsidRDefault="00B80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E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6ADE8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694E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8359B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B83E9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C91E4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40434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BDF0E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A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7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D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12C17" w:rsidR="001835FB" w:rsidRPr="006D22CC" w:rsidRDefault="00B80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5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2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8F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29DC7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7AA52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2B30E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1F0CB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21FE8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10F7F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0C0F9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B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D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B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F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E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C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7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2BA7B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644BB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3CD5F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EFC49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F20DF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7E958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69BD4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8E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7A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A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13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CF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F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4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620F5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A861D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D997A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61A2C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45D24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D093B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86672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B1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7C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59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7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6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7C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EF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6B48C" w:rsidR="009A6C64" w:rsidRPr="00730585" w:rsidRDefault="00B8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3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C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E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0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9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E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93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78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B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A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E5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7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0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5AA" w:rsidRPr="00B537C7" w:rsidRDefault="00B80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2E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8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5A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