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DFD0" w:rsidR="0061148E" w:rsidRPr="00C61931" w:rsidRDefault="008B2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985C" w:rsidR="0061148E" w:rsidRPr="00C61931" w:rsidRDefault="008B2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F8D80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A2259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21EDB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03267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85FAE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9394E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3AC3A" w:rsidR="00B87ED3" w:rsidRPr="00944D28" w:rsidRDefault="008B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A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9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0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D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9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2F525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6BA3" w:rsidR="00B87ED3" w:rsidRPr="00944D28" w:rsidRDefault="008B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2182B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8031E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4D72E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CE21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5DE15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FFDD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E2F0" w:rsidR="00B87ED3" w:rsidRPr="00944D28" w:rsidRDefault="008B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D6485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405D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2906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5444A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DD82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B9EF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DB5E4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6E4A" w:rsidR="00B87ED3" w:rsidRPr="00944D28" w:rsidRDefault="008B2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A6F5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3583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7D6C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D80B0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83B88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6D4D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4F145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D480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7977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AB293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16ED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6746E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78350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2DAF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1064" w:rsidR="00B87ED3" w:rsidRPr="00944D28" w:rsidRDefault="008B2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657D7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486E6" w:rsidR="00B87ED3" w:rsidRPr="00944D28" w:rsidRDefault="008B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1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F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E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3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7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7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2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C8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EC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