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9ECD" w:rsidR="0061148E" w:rsidRPr="00C61931" w:rsidRDefault="00545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A583" w:rsidR="0061148E" w:rsidRPr="00C61931" w:rsidRDefault="00545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EE596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9529F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A9289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BF357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1E4AF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EC6CC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D4542" w:rsidR="00B87ED3" w:rsidRPr="00944D28" w:rsidRDefault="0054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7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B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7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AB44B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CBA2" w:rsidR="00B87ED3" w:rsidRPr="00944D28" w:rsidRDefault="0054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54A6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EEA2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6E238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FCB1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71B61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B507E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69C5A" w:rsidR="00B87ED3" w:rsidRPr="00944D28" w:rsidRDefault="0054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331C" w:rsidR="00B87ED3" w:rsidRPr="00944D28" w:rsidRDefault="0054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A7AD" w:rsidR="00B87ED3" w:rsidRPr="00944D28" w:rsidRDefault="0054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0D2B9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6A56B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4793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3866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76AE9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46951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C0B0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1F22F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22C20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205D7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4FA0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DE88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DECB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90CF3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6C10" w:rsidR="00B87ED3" w:rsidRPr="00944D28" w:rsidRDefault="0054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65C" w14:textId="77777777" w:rsidR="00545E69" w:rsidRDefault="0054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45D25263" w:rsidR="00B87ED3" w:rsidRPr="00944D28" w:rsidRDefault="0054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8ADA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A4552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57A2B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446F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4726B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A9D8D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4325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AAFD3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003DD" w:rsidR="00B87ED3" w:rsidRPr="00944D28" w:rsidRDefault="0054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D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3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1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A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E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1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5E6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