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C7A8" w:rsidR="0061148E" w:rsidRPr="00C61931" w:rsidRDefault="00682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38DB8" w:rsidR="0061148E" w:rsidRPr="00C61931" w:rsidRDefault="00682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C622F" w:rsidR="00B87ED3" w:rsidRPr="00944D28" w:rsidRDefault="006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038B8" w:rsidR="00B87ED3" w:rsidRPr="00944D28" w:rsidRDefault="006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8AD07" w:rsidR="00B87ED3" w:rsidRPr="00944D28" w:rsidRDefault="006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E5B89" w:rsidR="00B87ED3" w:rsidRPr="00944D28" w:rsidRDefault="006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C3863" w:rsidR="00B87ED3" w:rsidRPr="00944D28" w:rsidRDefault="006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36E42" w:rsidR="00B87ED3" w:rsidRPr="00944D28" w:rsidRDefault="006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2FC3B" w:rsidR="00B87ED3" w:rsidRPr="00944D28" w:rsidRDefault="0068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0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AF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5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A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2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E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D98EE" w:rsidR="00B87ED3" w:rsidRPr="00944D28" w:rsidRDefault="006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C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C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7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BC56" w:rsidR="00B87ED3" w:rsidRPr="00944D28" w:rsidRDefault="00682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7B07B" w:rsidR="00B87ED3" w:rsidRPr="00944D28" w:rsidRDefault="006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AE1FF" w:rsidR="00B87ED3" w:rsidRPr="00944D28" w:rsidRDefault="006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B4C35" w:rsidR="00B87ED3" w:rsidRPr="00944D28" w:rsidRDefault="006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BBC7D" w:rsidR="00B87ED3" w:rsidRPr="00944D28" w:rsidRDefault="006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25FEA" w:rsidR="00B87ED3" w:rsidRPr="00944D28" w:rsidRDefault="006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0AF58" w:rsidR="00B87ED3" w:rsidRPr="00944D28" w:rsidRDefault="006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62366" w:rsidR="00B87ED3" w:rsidRPr="00944D28" w:rsidRDefault="0068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A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C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7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A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0127" w:rsidR="00B87ED3" w:rsidRPr="00944D28" w:rsidRDefault="00682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8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97759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9E8B7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F43C7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E6018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6B6C5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3F584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07C1B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1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7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35D6A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BE433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8633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16937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3551D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B8102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5A0D3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4836" w:rsidR="00B87ED3" w:rsidRPr="00944D28" w:rsidRDefault="00682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E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E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0AFD5" w:rsidR="00B87ED3" w:rsidRPr="00944D28" w:rsidRDefault="00682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DC350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3F039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C1305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37CE6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859C0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B1710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57711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B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7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75A5C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5BAE9" w:rsidR="00B87ED3" w:rsidRPr="00944D28" w:rsidRDefault="0068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3C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4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0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74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9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2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0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9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F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F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8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25D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