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2A56" w:rsidR="0061148E" w:rsidRPr="00C61931" w:rsidRDefault="00946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549E" w:rsidR="0061148E" w:rsidRPr="00C61931" w:rsidRDefault="00946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3F8AE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D13BB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F7B1E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A3536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D4F4C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DAE72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C1D5E" w:rsidR="00B87ED3" w:rsidRPr="00944D28" w:rsidRDefault="0094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2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CD25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C863" w:rsidR="00B87ED3" w:rsidRPr="00944D28" w:rsidRDefault="00946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2E6D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BA40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89211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CF8AB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C716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79CFC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404F0" w:rsidR="00B87ED3" w:rsidRPr="00944D28" w:rsidRDefault="0094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D0F0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C24B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349B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0312A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1F005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2765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2D8C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526C" w:rsidR="00B87ED3" w:rsidRPr="00944D28" w:rsidRDefault="0094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55B5E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9D59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6AC77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1353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C6C1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DB494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1939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57E8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44CC8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65E6E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4510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E7DB5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EE34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C3BBA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E6F31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120BF" w:rsidR="00B87ED3" w:rsidRPr="00944D28" w:rsidRDefault="0094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E1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24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0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7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6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3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E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5D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