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4F5B" w:rsidR="0061148E" w:rsidRPr="00C61931" w:rsidRDefault="00AC7F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D8DB" w:rsidR="0061148E" w:rsidRPr="00C61931" w:rsidRDefault="00AC7F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E5903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39BCB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55EE8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79B6B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9E08B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2CEF1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5B4D6" w:rsidR="00B87ED3" w:rsidRPr="00944D28" w:rsidRDefault="00AC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E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77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D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8F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DF5D8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1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9F97" w:rsidR="00B87ED3" w:rsidRPr="00944D28" w:rsidRDefault="00AC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AA54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881E1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644D7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75AA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873DC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23D5E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7243" w:rsidR="00B87ED3" w:rsidRPr="00944D28" w:rsidRDefault="00AC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0CCC1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1ABC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C0C7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32997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1CAC3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43901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90A6E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15545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5243A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74431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748C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12863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49FE4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24B61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FA8C4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22F7E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7400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BE86D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4147A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6690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BCBED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1627" w:rsidR="00B87ED3" w:rsidRPr="00944D28" w:rsidRDefault="00AC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D6F75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9CBCC" w:rsidR="00B87ED3" w:rsidRPr="00944D28" w:rsidRDefault="00AC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4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A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DD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C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E9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7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25C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F5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