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228D" w:rsidR="0061148E" w:rsidRPr="00C61931" w:rsidRDefault="00090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07BC" w:rsidR="0061148E" w:rsidRPr="00C61931" w:rsidRDefault="00090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A4830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6DE76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122C4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AD483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EF118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805DA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21C53" w:rsidR="00B87ED3" w:rsidRPr="00944D28" w:rsidRDefault="0009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0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DC17D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C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3204" w:rsidR="00B87ED3" w:rsidRPr="00944D28" w:rsidRDefault="0009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FF5A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E3008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B9D21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658C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7D046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0B617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9A7A" w:rsidR="00B87ED3" w:rsidRPr="00944D28" w:rsidRDefault="000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C3EF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F6E5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16D1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4B9E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81A3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40230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E6138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6987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3D5C1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BEBB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DDDB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2A2F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8B9B2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12E1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C47E" w:rsidR="00B87ED3" w:rsidRPr="00944D28" w:rsidRDefault="0009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1C743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DBDC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DD9D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3A055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F9330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42BCC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0BDA0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33598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34795" w:rsidR="00B87ED3" w:rsidRPr="00944D28" w:rsidRDefault="000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1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8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7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6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A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