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BA74" w:rsidR="0061148E" w:rsidRPr="00C61931" w:rsidRDefault="004A2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14A8" w:rsidR="0061148E" w:rsidRPr="00C61931" w:rsidRDefault="004A2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DDA4C" w:rsidR="00B87ED3" w:rsidRPr="00944D28" w:rsidRDefault="004A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2A2B8" w:rsidR="00B87ED3" w:rsidRPr="00944D28" w:rsidRDefault="004A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73B1D" w:rsidR="00B87ED3" w:rsidRPr="00944D28" w:rsidRDefault="004A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65444" w:rsidR="00B87ED3" w:rsidRPr="00944D28" w:rsidRDefault="004A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FCE38" w:rsidR="00B87ED3" w:rsidRPr="00944D28" w:rsidRDefault="004A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75DD7" w:rsidR="00B87ED3" w:rsidRPr="00944D28" w:rsidRDefault="004A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2BAD6" w:rsidR="00B87ED3" w:rsidRPr="00944D28" w:rsidRDefault="004A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5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C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5F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F6F0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226B3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F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3DC8" w:rsidR="00B87ED3" w:rsidRPr="00944D28" w:rsidRDefault="004A2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9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BF0ED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AD614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9C8CE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4247E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C3DD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42A7F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8D527" w:rsidR="00B87ED3" w:rsidRPr="00944D28" w:rsidRDefault="004A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8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9678" w:rsidR="00B87ED3" w:rsidRPr="00944D28" w:rsidRDefault="004A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1CFE0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36F0E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5C7CA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F09CC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E937C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6A224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76263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96BC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17BD9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8DC42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90084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F570B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4A19F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4336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8BF7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1A2C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A8524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52E4E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B7BE5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445A3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BB340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13ED" w:rsidR="00B87ED3" w:rsidRPr="00944D28" w:rsidRDefault="004A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83746" w:rsidR="00B87ED3" w:rsidRPr="00944D28" w:rsidRDefault="004A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2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6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9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3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B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5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D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3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2A1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