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7DCD" w:rsidR="0061148E" w:rsidRPr="00C61931" w:rsidRDefault="002B3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AC32" w:rsidR="0061148E" w:rsidRPr="00C61931" w:rsidRDefault="002B3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73178" w:rsidR="00B87ED3" w:rsidRPr="00944D28" w:rsidRDefault="002B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2530E" w:rsidR="00B87ED3" w:rsidRPr="00944D28" w:rsidRDefault="002B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9D391" w:rsidR="00B87ED3" w:rsidRPr="00944D28" w:rsidRDefault="002B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4937D" w:rsidR="00B87ED3" w:rsidRPr="00944D28" w:rsidRDefault="002B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D3426" w:rsidR="00B87ED3" w:rsidRPr="00944D28" w:rsidRDefault="002B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00A11" w:rsidR="00B87ED3" w:rsidRPr="00944D28" w:rsidRDefault="002B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C0DB2" w:rsidR="00B87ED3" w:rsidRPr="00944D28" w:rsidRDefault="002B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E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4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95ACF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9E077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0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7E2B5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AE3B2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7D570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FCE50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40B73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C1067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ABA0E" w:rsidR="00B87ED3" w:rsidRPr="00944D28" w:rsidRDefault="002B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1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968AB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6974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EBA25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BCFA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B21A9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2B029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7D98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7E30" w:rsidR="00B87ED3" w:rsidRPr="00944D28" w:rsidRDefault="002B3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B23E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F526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FC6BD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7A6FB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E0F2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DAF29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30BF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9140" w:rsidR="00B87ED3" w:rsidRPr="00944D28" w:rsidRDefault="002B3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BFA9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8EE41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C3648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E49E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9F41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43969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5A4F5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CEA7D" w:rsidR="00B87ED3" w:rsidRPr="00944D28" w:rsidRDefault="002B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1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3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A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C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8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4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27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