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D043" w:rsidR="0061148E" w:rsidRPr="00C61931" w:rsidRDefault="00106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68CD4" w:rsidR="0061148E" w:rsidRPr="00C61931" w:rsidRDefault="00106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E1681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0D695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0E286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4CB5B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3451B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D60BB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9A067" w:rsidR="00B87ED3" w:rsidRPr="00944D28" w:rsidRDefault="0010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5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8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7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8BDD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72EE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D751" w:rsidR="00B87ED3" w:rsidRPr="00944D28" w:rsidRDefault="00106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411C2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2C87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AD59A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72F7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7179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F1B5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B334" w:rsidR="00B87ED3" w:rsidRPr="00944D28" w:rsidRDefault="0010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937F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E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E146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68D95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75BFD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A0808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08EA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A6480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563C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621B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93C4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D66FC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EA1E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57F44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4FDF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056E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AD3C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5B24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5DF9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A1F3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317D0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FBF5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C5846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0BD49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DA25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BD97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EE85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10C5" w:rsidR="00B87ED3" w:rsidRPr="00944D28" w:rsidRDefault="0010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CDAFA" w:rsidR="00B87ED3" w:rsidRPr="00944D28" w:rsidRDefault="0010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A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B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F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D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9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7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3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62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