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84B8" w:rsidR="0061148E" w:rsidRPr="00C61931" w:rsidRDefault="00914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E713" w:rsidR="0061148E" w:rsidRPr="00C61931" w:rsidRDefault="00914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F7530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3CBC7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539E9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A769E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81097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CC0AA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E6E76" w:rsidR="00B87ED3" w:rsidRPr="00944D28" w:rsidRDefault="0091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6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F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80EA1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59415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B271" w:rsidR="00B87ED3" w:rsidRPr="00944D28" w:rsidRDefault="00914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B4C3" w:rsidR="00B87ED3" w:rsidRPr="00944D28" w:rsidRDefault="00914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50E9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1F015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4FDC0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EB9A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C006A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3660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69A5" w:rsidR="00B87ED3" w:rsidRPr="00944D28" w:rsidRDefault="0091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092F" w:rsidR="00B87ED3" w:rsidRPr="00944D28" w:rsidRDefault="0091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E18E" w:rsidR="00B87ED3" w:rsidRPr="00944D28" w:rsidRDefault="0091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F8B8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853E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5AFB3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AE34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19BF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9287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969F8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77AC" w:rsidR="00B87ED3" w:rsidRPr="00944D28" w:rsidRDefault="0091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DC7A3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1259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A8CEC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FA5B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B8A1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E97B8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59B0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4430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CD534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7F74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1D21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66A33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A1FE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FE940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DC8BD" w:rsidR="00B87ED3" w:rsidRPr="00944D28" w:rsidRDefault="0091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1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8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A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0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D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2BA"/>
    <w:rsid w:val="00944D28"/>
    <w:rsid w:val="009E352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2024-06-17T04:22:00.0000000Z</dcterms:modified>
</coreProperties>
</file>