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F12C" w:rsidR="0061148E" w:rsidRPr="00C61931" w:rsidRDefault="00CB6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EBD6" w:rsidR="0061148E" w:rsidRPr="00C61931" w:rsidRDefault="00CB6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9689E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54338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8866D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1CB90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7B419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C4C7B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93172" w:rsidR="00B87ED3" w:rsidRPr="00944D28" w:rsidRDefault="00CB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8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A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8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7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55B4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E080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1A9E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5BCB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90BC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E4D8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FEA8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E0650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74E5" w:rsidR="00B87ED3" w:rsidRPr="00944D28" w:rsidRDefault="00CB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A776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F47D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EA6A3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A05F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5210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F185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9EA6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FC0F" w:rsidR="00B87ED3" w:rsidRPr="00944D28" w:rsidRDefault="00CB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DE7A4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838F8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52B6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72FE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7BE58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28DD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164B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9598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7ECC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CC51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2D7B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0739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2B59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F144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9452D" w:rsidR="00B87ED3" w:rsidRPr="00944D28" w:rsidRDefault="00CB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C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A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1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3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8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4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A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A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624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2025-07-20T03:23:00.0000000Z</dcterms:modified>
</coreProperties>
</file>