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32E9" w:rsidR="0061148E" w:rsidRPr="00944D28" w:rsidRDefault="00E66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9228" w:rsidR="0061148E" w:rsidRPr="004A7085" w:rsidRDefault="00E66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7CE6C" w:rsidR="00B87ED3" w:rsidRPr="00944D28" w:rsidRDefault="00E6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08CA" w:rsidR="00B87ED3" w:rsidRPr="00944D28" w:rsidRDefault="00E6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71D79" w:rsidR="00B87ED3" w:rsidRPr="00944D28" w:rsidRDefault="00E6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D15A5" w:rsidR="00B87ED3" w:rsidRPr="00944D28" w:rsidRDefault="00E6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6E529" w:rsidR="00B87ED3" w:rsidRPr="00944D28" w:rsidRDefault="00E6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1AD88" w:rsidR="00B87ED3" w:rsidRPr="00944D28" w:rsidRDefault="00E6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E1D4" w:rsidR="00B87ED3" w:rsidRPr="00944D28" w:rsidRDefault="00E6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0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D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B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1FC1A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E7B0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3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8274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0349F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1D322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18B5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AD0D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4D05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0F009" w:rsidR="00B87ED3" w:rsidRPr="00944D28" w:rsidRDefault="00E6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CA0C" w:rsidR="00B87ED3" w:rsidRPr="00944D28" w:rsidRDefault="00E6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B123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E77F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012BB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0142D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0739B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6B828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078F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7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5CDC8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F8AFC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7335F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DBE6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A10E1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A27E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16735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B9321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56FFC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A95EF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B6F5D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2F921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28B0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D3EF0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B7075" w:rsidR="00B87ED3" w:rsidRPr="00944D28" w:rsidRDefault="00E6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5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4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5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A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C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5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7CB0D" w:rsidR="00B87ED3" w:rsidRPr="00944D28" w:rsidRDefault="00E6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E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1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2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E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F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AB9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