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3FBA" w:rsidR="0061148E" w:rsidRPr="00944D28" w:rsidRDefault="00923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D1BF" w:rsidR="0061148E" w:rsidRPr="004A7085" w:rsidRDefault="00923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350C4" w:rsidR="00B87ED3" w:rsidRPr="00944D28" w:rsidRDefault="009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35C05" w:rsidR="00B87ED3" w:rsidRPr="00944D28" w:rsidRDefault="009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3D1D4" w:rsidR="00B87ED3" w:rsidRPr="00944D28" w:rsidRDefault="009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30DB9" w:rsidR="00B87ED3" w:rsidRPr="00944D28" w:rsidRDefault="009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5ED5B" w:rsidR="00B87ED3" w:rsidRPr="00944D28" w:rsidRDefault="009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CCBB4" w:rsidR="00B87ED3" w:rsidRPr="00944D28" w:rsidRDefault="009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2C905" w:rsidR="00B87ED3" w:rsidRPr="00944D28" w:rsidRDefault="009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1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1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1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5F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B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03504" w:rsidR="00B87ED3" w:rsidRPr="00944D28" w:rsidRDefault="009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D23A0" w:rsidR="00B87ED3" w:rsidRPr="00944D28" w:rsidRDefault="009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E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B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B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7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3A90" w:rsidR="00B87ED3" w:rsidRPr="00944D28" w:rsidRDefault="009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94348" w:rsidR="00B87ED3" w:rsidRPr="00944D28" w:rsidRDefault="009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3E6FB" w:rsidR="00B87ED3" w:rsidRPr="00944D28" w:rsidRDefault="009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866ED" w:rsidR="00B87ED3" w:rsidRPr="00944D28" w:rsidRDefault="009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8AB08" w:rsidR="00B87ED3" w:rsidRPr="00944D28" w:rsidRDefault="009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B5F72" w:rsidR="00B87ED3" w:rsidRPr="00944D28" w:rsidRDefault="009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1AD5" w:rsidR="00B87ED3" w:rsidRPr="00944D28" w:rsidRDefault="009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6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6E67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08577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2E2C5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C2726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5B5DD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2186D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0E5DF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2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EB31" w:rsidR="00B87ED3" w:rsidRPr="00944D28" w:rsidRDefault="0092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693FA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0DB69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47FC6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24BB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7E28B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5776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7FF2B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1C56" w:rsidR="00B87ED3" w:rsidRPr="00944D28" w:rsidRDefault="0092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E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A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CAB50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D5A16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AFE5A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C77A7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8C9E8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C47FE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CCC94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C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C0665" w:rsidR="00B87ED3" w:rsidRPr="00944D28" w:rsidRDefault="009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2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E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2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D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4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3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E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A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A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0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BC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B3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