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1CEC0" w:rsidR="0061148E" w:rsidRPr="00944D28" w:rsidRDefault="00963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E8DF0" w:rsidR="0061148E" w:rsidRPr="004A7085" w:rsidRDefault="00963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68BE6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1FB83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2147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C2621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BD7A8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57CE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C3215" w:rsidR="00B87ED3" w:rsidRPr="00944D28" w:rsidRDefault="00963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B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C0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977D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98264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C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C82D" w:rsidR="00B87ED3" w:rsidRPr="00944D28" w:rsidRDefault="0096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3FD6" w:rsidR="00B87ED3" w:rsidRPr="00944D28" w:rsidRDefault="0096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C0C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DBD76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478F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E1F3B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1AFA1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2384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5F15A" w:rsidR="00B87ED3" w:rsidRPr="00944D28" w:rsidRDefault="0096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029F0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365CE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ED5EF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57E63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3BFD1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BFAA3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A8345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33C7" w:rsidR="00B87ED3" w:rsidRPr="00944D28" w:rsidRDefault="00963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14372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A1132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1AA12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732FF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96B3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DB2B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0C61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C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368EC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2D7E2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84409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2476E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AF9A7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8A8C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E1C4D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E002A" w:rsidR="00B87ED3" w:rsidRPr="00944D28" w:rsidRDefault="0096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B4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8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3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9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8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A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9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1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0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