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2CB0" w:rsidR="0061148E" w:rsidRPr="00944D28" w:rsidRDefault="00FF6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AE07" w:rsidR="0061148E" w:rsidRPr="004A7085" w:rsidRDefault="00FF6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4B525" w:rsidR="00B87ED3" w:rsidRPr="00944D28" w:rsidRDefault="00FF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B82C6" w:rsidR="00B87ED3" w:rsidRPr="00944D28" w:rsidRDefault="00FF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2D83F" w:rsidR="00B87ED3" w:rsidRPr="00944D28" w:rsidRDefault="00FF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D3368" w:rsidR="00B87ED3" w:rsidRPr="00944D28" w:rsidRDefault="00FF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F8817" w:rsidR="00B87ED3" w:rsidRPr="00944D28" w:rsidRDefault="00FF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2BD26" w:rsidR="00B87ED3" w:rsidRPr="00944D28" w:rsidRDefault="00FF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B41FA" w:rsidR="00B87ED3" w:rsidRPr="00944D28" w:rsidRDefault="00FF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5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B5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99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4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A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C01DC" w:rsidR="00B87ED3" w:rsidRPr="00944D28" w:rsidRDefault="00FF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D613D" w:rsidR="00B87ED3" w:rsidRPr="00944D28" w:rsidRDefault="00FF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B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B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2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7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32BB" w:rsidR="00B87ED3" w:rsidRPr="00944D28" w:rsidRDefault="00FF6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81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800B3" w:rsidR="00B87ED3" w:rsidRPr="00944D28" w:rsidRDefault="00FF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DFB37" w:rsidR="00B87ED3" w:rsidRPr="00944D28" w:rsidRDefault="00FF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B72F1" w:rsidR="00B87ED3" w:rsidRPr="00944D28" w:rsidRDefault="00FF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CC95A" w:rsidR="00B87ED3" w:rsidRPr="00944D28" w:rsidRDefault="00FF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667AE" w:rsidR="00B87ED3" w:rsidRPr="00944D28" w:rsidRDefault="00FF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59735" w:rsidR="00B87ED3" w:rsidRPr="00944D28" w:rsidRDefault="00FF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31C4A" w:rsidR="00B87ED3" w:rsidRPr="00944D28" w:rsidRDefault="00FF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5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02ADA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B164A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322AB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555E9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9325A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2977B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D741C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5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D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B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65251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32BD4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7985B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1FFD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3F33B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294D7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963D9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0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4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8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A51A1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44421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C9606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D495B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2839F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8F205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6EDFB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A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45C8" w:rsidR="00B87ED3" w:rsidRPr="00944D28" w:rsidRDefault="00FF6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9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4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715DA" w:rsidR="00B87ED3" w:rsidRPr="00944D28" w:rsidRDefault="00FF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B1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3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342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E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2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3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E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B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8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8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4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3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