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B48A" w:rsidR="0061148E" w:rsidRPr="00944D28" w:rsidRDefault="00F46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78B94" w:rsidR="0061148E" w:rsidRPr="004A7085" w:rsidRDefault="00F46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8D99" w:rsidR="00B87ED3" w:rsidRPr="00944D28" w:rsidRDefault="00F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9AE14" w:rsidR="00B87ED3" w:rsidRPr="00944D28" w:rsidRDefault="00F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BD66" w:rsidR="00B87ED3" w:rsidRPr="00944D28" w:rsidRDefault="00F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35F38" w:rsidR="00B87ED3" w:rsidRPr="00944D28" w:rsidRDefault="00F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D010B" w:rsidR="00B87ED3" w:rsidRPr="00944D28" w:rsidRDefault="00F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2903F" w:rsidR="00B87ED3" w:rsidRPr="00944D28" w:rsidRDefault="00F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33CA7" w:rsidR="00B87ED3" w:rsidRPr="00944D28" w:rsidRDefault="00F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25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18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C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8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C08AC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8069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D0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06668" w:rsidR="00B87ED3" w:rsidRPr="00944D28" w:rsidRDefault="00F46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1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5E638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4BF24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C9872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61E2E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09EBF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BEDCE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D1D83" w:rsidR="00B87ED3" w:rsidRPr="00944D28" w:rsidRDefault="00F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1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7C23A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6E165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4971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96FB5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559F7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D13D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E776D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CC78" w:rsidR="00B87ED3" w:rsidRPr="00944D28" w:rsidRDefault="00F46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A4FD3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522C0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57ED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C8A5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31454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A7EF8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98DC1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F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E5791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BE813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A77E5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21953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6B84A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41F46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2CDC8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6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8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E3036" w:rsidR="00B87ED3" w:rsidRPr="00944D28" w:rsidRDefault="00F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7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B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1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F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1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7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D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3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1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0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7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