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EC0C" w:rsidR="0061148E" w:rsidRPr="00944D28" w:rsidRDefault="003B3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CEC5" w:rsidR="0061148E" w:rsidRPr="004A7085" w:rsidRDefault="003B3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81171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8B2D6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D7798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E984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320BD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6B4A8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7A3A" w:rsidR="00B87ED3" w:rsidRPr="00944D28" w:rsidRDefault="003B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B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0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0FB7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00FC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991C" w:rsidR="00B87ED3" w:rsidRPr="00944D28" w:rsidRDefault="003B3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A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035C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AC716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8702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A894B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0201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D934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AE7ED" w:rsidR="00B87ED3" w:rsidRPr="00944D28" w:rsidRDefault="003B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05FF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D3EF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911EF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F291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7CFC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65FE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81B7C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1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1132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D0DA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6B82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FB16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544F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DA45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CDF1D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9C66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0679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B4758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82F42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A8D5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4F2B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8F1E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E905" w:rsidR="00B87ED3" w:rsidRPr="00944D28" w:rsidRDefault="003B3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E955E" w:rsidR="00B87ED3" w:rsidRPr="00944D28" w:rsidRDefault="003B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6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5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0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CA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5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3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0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41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