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3D2C" w:rsidR="0061148E" w:rsidRPr="00944D28" w:rsidRDefault="005B4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54DD" w:rsidR="0061148E" w:rsidRPr="004A7085" w:rsidRDefault="005B4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B756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89AD3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C5AB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614F9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C9E68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5951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E21B" w:rsidR="00B87ED3" w:rsidRPr="00944D28" w:rsidRDefault="005B4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B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0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4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4B80A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60C0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8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D12F" w:rsidR="00B87ED3" w:rsidRPr="00944D28" w:rsidRDefault="005B4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8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9BD0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F791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6899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6723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9439C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FF3D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FE4F" w:rsidR="00B87ED3" w:rsidRPr="00944D28" w:rsidRDefault="005B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56FBE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FBF1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820F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FDD0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FEC4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1D94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CA57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482E" w:rsidR="00B87ED3" w:rsidRPr="00944D28" w:rsidRDefault="005B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6845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3634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A386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EC50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8973C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FD0D2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0B29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777F2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ACB1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9C75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EFFE4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8BCC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ECCE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2D6E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9DA98" w:rsidR="00B87ED3" w:rsidRPr="00944D28" w:rsidRDefault="005B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C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5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C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5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3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F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A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F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