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11151" w:rsidR="0061148E" w:rsidRPr="00944D28" w:rsidRDefault="0003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8B21" w:rsidR="0061148E" w:rsidRPr="004A7085" w:rsidRDefault="0003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2133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6615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61C83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05C12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9930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C217B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1C681" w:rsidR="00B87ED3" w:rsidRPr="00944D28" w:rsidRDefault="0003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E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0B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1976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00FC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7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C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E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EE192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FCE0E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5EF84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3101D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600DF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7AA07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5B12" w:rsidR="00B87ED3" w:rsidRPr="00944D28" w:rsidRDefault="0003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1F841" w:rsidR="00B87ED3" w:rsidRPr="00944D28" w:rsidRDefault="00030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7BA3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B33C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D219A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02361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0E0C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D2C38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80F3D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4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931FE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69D6B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9876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74A13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1583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B578B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805D5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681F9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F632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080E6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83251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8B4D3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C1AA1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035C2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4654B" w:rsidR="00B87ED3" w:rsidRPr="00944D28" w:rsidRDefault="0003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B4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85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8F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1F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1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6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1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BC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2024-06-16T18:51:00.0000000Z</dcterms:modified>
</coreProperties>
</file>