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4C38" w:rsidR="0061148E" w:rsidRPr="00944D28" w:rsidRDefault="005B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0852" w:rsidR="0061148E" w:rsidRPr="004A7085" w:rsidRDefault="005B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C7B7E" w:rsidR="00B87ED3" w:rsidRPr="00944D28" w:rsidRDefault="005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ED070" w:rsidR="00B87ED3" w:rsidRPr="00944D28" w:rsidRDefault="005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272C8" w:rsidR="00B87ED3" w:rsidRPr="00944D28" w:rsidRDefault="005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7B43C" w:rsidR="00B87ED3" w:rsidRPr="00944D28" w:rsidRDefault="005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C2970" w:rsidR="00B87ED3" w:rsidRPr="00944D28" w:rsidRDefault="005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A3AF3" w:rsidR="00B87ED3" w:rsidRPr="00944D28" w:rsidRDefault="005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842B" w:rsidR="00B87ED3" w:rsidRPr="00944D28" w:rsidRDefault="005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8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4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A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F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C03C6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6F6F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C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F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CB165" w:rsidR="00B87ED3" w:rsidRPr="00944D28" w:rsidRDefault="005B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A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E1916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99FC2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5EB6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24D80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86BB8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1AD2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459A" w:rsidR="00B87ED3" w:rsidRPr="00944D28" w:rsidRDefault="005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8575F" w:rsidR="00B87ED3" w:rsidRPr="00944D28" w:rsidRDefault="005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4CCC" w:rsidR="00B87ED3" w:rsidRPr="00944D28" w:rsidRDefault="005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11610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44BC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DDC0C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FD661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4F20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CD767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DA407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B51A" w:rsidR="00B87ED3" w:rsidRPr="00944D28" w:rsidRDefault="005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8B84E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5A395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84AA5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FD664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355F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156B4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BA0DB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325B" w:rsidR="00B87ED3" w:rsidRPr="00944D28" w:rsidRDefault="005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1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624F1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8218B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7B205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01D8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C7806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6D65F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797CD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D286" w:rsidR="00B87ED3" w:rsidRPr="00944D28" w:rsidRDefault="005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C3F7E" w:rsidR="00B87ED3" w:rsidRPr="00944D28" w:rsidRDefault="005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F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F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0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3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A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4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C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B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C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E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A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5B59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