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9441" w:rsidR="0061148E" w:rsidRPr="00944D28" w:rsidRDefault="00254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D5A8" w:rsidR="0061148E" w:rsidRPr="004A7085" w:rsidRDefault="00254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FF72" w:rsidR="00B87ED3" w:rsidRPr="00944D28" w:rsidRDefault="0025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BCA37" w:rsidR="00B87ED3" w:rsidRPr="00944D28" w:rsidRDefault="0025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9105B" w:rsidR="00B87ED3" w:rsidRPr="00944D28" w:rsidRDefault="0025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F5F79" w:rsidR="00B87ED3" w:rsidRPr="00944D28" w:rsidRDefault="0025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74F06" w:rsidR="00B87ED3" w:rsidRPr="00944D28" w:rsidRDefault="0025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EDB43" w:rsidR="00B87ED3" w:rsidRPr="00944D28" w:rsidRDefault="0025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84CB4" w:rsidR="00B87ED3" w:rsidRPr="00944D28" w:rsidRDefault="0025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4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D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7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B6A3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1D7C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B380" w:rsidR="00B87ED3" w:rsidRPr="00944D28" w:rsidRDefault="00254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D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4C40B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ABB9C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4AD2C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45AB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843AE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D537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30C51" w:rsidR="00B87ED3" w:rsidRPr="00944D28" w:rsidRDefault="0025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1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89D1A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C31E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00E7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7990B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A10B9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1F331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7721F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9B3A" w:rsidR="00B87ED3" w:rsidRPr="00944D28" w:rsidRDefault="0025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E251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7173B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49373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BD211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3D1F1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9539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F67F4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D8B9" w:rsidR="00B87ED3" w:rsidRPr="00944D28" w:rsidRDefault="00254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D3144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9A07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E88BB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7F974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B886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7CD26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E7C7C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CA85A" w:rsidR="00B87ED3" w:rsidRPr="00944D28" w:rsidRDefault="0025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0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B6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C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5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5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3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3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0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D92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