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7426" w:rsidR="0061148E" w:rsidRPr="00944D28" w:rsidRDefault="004E4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69A2" w:rsidR="0061148E" w:rsidRPr="004A7085" w:rsidRDefault="004E4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2BF42" w:rsidR="00B87ED3" w:rsidRPr="00944D28" w:rsidRDefault="004E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D00CF" w:rsidR="00B87ED3" w:rsidRPr="00944D28" w:rsidRDefault="004E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74E18" w:rsidR="00B87ED3" w:rsidRPr="00944D28" w:rsidRDefault="004E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2709A" w:rsidR="00B87ED3" w:rsidRPr="00944D28" w:rsidRDefault="004E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B9E89" w:rsidR="00B87ED3" w:rsidRPr="00944D28" w:rsidRDefault="004E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8231B" w:rsidR="00B87ED3" w:rsidRPr="00944D28" w:rsidRDefault="004E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8685" w:rsidR="00B87ED3" w:rsidRPr="00944D28" w:rsidRDefault="004E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7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3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2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8D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F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03161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91E89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0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3258" w:rsidR="00B87ED3" w:rsidRPr="00944D28" w:rsidRDefault="004E4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3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03F32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990D6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230D2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3685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4606B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B1A2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1D77B" w:rsidR="00B87ED3" w:rsidRPr="00944D28" w:rsidRDefault="004E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C6627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BE6C7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81E3C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C592B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97306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0EF70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2B320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5BCF" w:rsidR="00B87ED3" w:rsidRPr="00944D28" w:rsidRDefault="004E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EB8B5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D601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401F2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C8199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AB386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2883E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33D8F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0457" w:rsidR="00B87ED3" w:rsidRPr="00944D28" w:rsidRDefault="004E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5CDCA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84503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52DBC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8403B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C910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7A905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8ABFA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58152" w:rsidR="00B87ED3" w:rsidRPr="00944D28" w:rsidRDefault="004E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08137" w:rsidR="00B87ED3" w:rsidRPr="00944D28" w:rsidRDefault="004E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6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8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F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7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4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5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2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5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D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7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F4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CA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