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CDDD" w:rsidR="0061148E" w:rsidRPr="00812946" w:rsidRDefault="00666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E0E7" w:rsidR="0061148E" w:rsidRPr="00812946" w:rsidRDefault="00666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48D53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C5E77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1C4F7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700FC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795F2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F14F2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67F54" w:rsidR="00673BC7" w:rsidRPr="00812946" w:rsidRDefault="006668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DE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39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B5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A5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83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6B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133AE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A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B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5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5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7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32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EB63" w:rsidR="00B87ED3" w:rsidRPr="00812946" w:rsidRDefault="006668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07B42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F4B45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4D4E3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D0B44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25AD5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E46DA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559FC" w:rsidR="00B87ED3" w:rsidRPr="00812946" w:rsidRDefault="0066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5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8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6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92CB3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509A2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E0076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1BA87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0B1D9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04F97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6418B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B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8275" w:rsidR="00B87ED3" w:rsidRPr="00812946" w:rsidRDefault="00666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3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4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70D51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BB2B6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67AFD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9C031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65350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D41CC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7EB8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D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F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E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0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1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549A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F45ED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D3569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5BE86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4BDD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512E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3E75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F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2A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00552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336185" w:rsidR="00B87ED3" w:rsidRPr="00812946" w:rsidRDefault="0066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46B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5BF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C7B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33E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DC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8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0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67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7A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AF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5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1A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683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7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