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89C76" w:rsidR="0061148E" w:rsidRPr="00812946" w:rsidRDefault="00FC6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7A3E" w:rsidR="0061148E" w:rsidRPr="00812946" w:rsidRDefault="00FC6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EB7A2" w:rsidR="00673BC7" w:rsidRPr="00812946" w:rsidRDefault="00FC6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4900B" w:rsidR="00673BC7" w:rsidRPr="00812946" w:rsidRDefault="00FC6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E6B5D" w:rsidR="00673BC7" w:rsidRPr="00812946" w:rsidRDefault="00FC6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5B9EE" w:rsidR="00673BC7" w:rsidRPr="00812946" w:rsidRDefault="00FC6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92F5A" w:rsidR="00673BC7" w:rsidRPr="00812946" w:rsidRDefault="00FC6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D4050" w:rsidR="00673BC7" w:rsidRPr="00812946" w:rsidRDefault="00FC6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73265" w:rsidR="00673BC7" w:rsidRPr="00812946" w:rsidRDefault="00FC6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76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5A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68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DFD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E6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2D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F2DB8" w:rsidR="00B87ED3" w:rsidRPr="00812946" w:rsidRDefault="00FC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C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F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B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D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8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7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D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C30DF" w:rsidR="00B87ED3" w:rsidRPr="00812946" w:rsidRDefault="00FC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561A6" w:rsidR="00B87ED3" w:rsidRPr="00812946" w:rsidRDefault="00FC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DDC30" w:rsidR="00B87ED3" w:rsidRPr="00812946" w:rsidRDefault="00FC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003DB" w:rsidR="00B87ED3" w:rsidRPr="00812946" w:rsidRDefault="00FC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ADA14" w:rsidR="00B87ED3" w:rsidRPr="00812946" w:rsidRDefault="00FC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778AA" w:rsidR="00B87ED3" w:rsidRPr="00812946" w:rsidRDefault="00FC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2329D" w:rsidR="00B87ED3" w:rsidRPr="00812946" w:rsidRDefault="00FC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5813" w:rsidR="00B87ED3" w:rsidRPr="00812946" w:rsidRDefault="00FC6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F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B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1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D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9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0EFB9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6801A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F4C1F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5475D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52EC5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B4FCD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A210F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7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3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9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00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15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F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0B3B7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22192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DC712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CD371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87E80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39F3E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DD23D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9B22" w:rsidR="00B87ED3" w:rsidRPr="00812946" w:rsidRDefault="00FC6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E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D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4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9A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5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D2798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D7712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87D1B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B167D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E1D64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0F1E8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87A22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C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D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6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7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8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753B" w:rsidR="00B87ED3" w:rsidRPr="00812946" w:rsidRDefault="00FC6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26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12C8E5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47FC4" w:rsidR="00B87ED3" w:rsidRPr="00812946" w:rsidRDefault="00FC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AE0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25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BD9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4B6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BA0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1D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64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79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0A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4A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40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C7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4C9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