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508F" w:rsidR="0061148E" w:rsidRPr="00812946" w:rsidRDefault="00126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079C" w:rsidR="0061148E" w:rsidRPr="00812946" w:rsidRDefault="00126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CF656" w:rsidR="00673BC7" w:rsidRPr="00812946" w:rsidRDefault="00126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3577C" w:rsidR="00673BC7" w:rsidRPr="00812946" w:rsidRDefault="00126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D946A" w:rsidR="00673BC7" w:rsidRPr="00812946" w:rsidRDefault="00126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5CF52" w:rsidR="00673BC7" w:rsidRPr="00812946" w:rsidRDefault="00126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007B3" w:rsidR="00673BC7" w:rsidRPr="00812946" w:rsidRDefault="00126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9AFD7" w:rsidR="00673BC7" w:rsidRPr="00812946" w:rsidRDefault="00126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7D315" w:rsidR="00673BC7" w:rsidRPr="00812946" w:rsidRDefault="00126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5B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F5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FE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22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95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E2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B54E9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D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E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8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4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9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2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AAA6" w:rsidR="00B87ED3" w:rsidRPr="00812946" w:rsidRDefault="00126E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8DA4D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20B33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092B1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3373C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60981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AED4E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A8BB6" w:rsidR="00B87ED3" w:rsidRPr="00812946" w:rsidRDefault="0012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8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5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4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D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6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B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C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E9CB5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E4E63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83E7F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53D90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1E179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AFFEA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84E96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A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9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2E817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2910F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6D49A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297D8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8BFA1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7DC75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B3A0A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E7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A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0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C6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4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7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E8501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3DB4E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58808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9F9FD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A2F6F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7AEC0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DC5FD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7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E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4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3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8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6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D52ED7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F272D5" w:rsidR="00B87ED3" w:rsidRPr="00812946" w:rsidRDefault="0012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F3D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FE3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C4E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52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6AD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2A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C3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0B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3D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2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6E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6D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E2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33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