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603A" w:rsidR="0061148E" w:rsidRPr="00812946" w:rsidRDefault="00011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3398" w:rsidR="0061148E" w:rsidRPr="00812946" w:rsidRDefault="00011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6CE4C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F1EEC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C146C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63F0D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58C12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A6953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C0146" w:rsidR="00673BC7" w:rsidRPr="00812946" w:rsidRDefault="000115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11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21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E3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9B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16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90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B92B5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E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1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B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F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D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6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2857" w:rsidR="00B87ED3" w:rsidRPr="00812946" w:rsidRDefault="00011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D1B1B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FEE72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05A48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B415A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01B90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E1DE6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EBD98" w:rsidR="00B87ED3" w:rsidRPr="00812946" w:rsidRDefault="0001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8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6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4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530B6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23782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FDD85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1CFA2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E8E7A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8B6CC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D4E34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A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6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7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6E863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AAEE8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0B792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D2B28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E2F33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51F3F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30FB9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0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4443C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C0118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E5A91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9AE98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8D7B8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53489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270A5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7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4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50D93E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61B0CF" w:rsidR="00B87ED3" w:rsidRPr="00812946" w:rsidRDefault="0001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569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7E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A5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BA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04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B1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8D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4A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AA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67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C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D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A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