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07A9" w:rsidR="0061148E" w:rsidRPr="00812946" w:rsidRDefault="00E71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28442" w:rsidR="0061148E" w:rsidRPr="00812946" w:rsidRDefault="00E71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DD2FA" w:rsidR="00673BC7" w:rsidRPr="00812946" w:rsidRDefault="00E71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8D2B9" w:rsidR="00673BC7" w:rsidRPr="00812946" w:rsidRDefault="00E71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531D4" w:rsidR="00673BC7" w:rsidRPr="00812946" w:rsidRDefault="00E71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66A44" w:rsidR="00673BC7" w:rsidRPr="00812946" w:rsidRDefault="00E71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46650" w:rsidR="00673BC7" w:rsidRPr="00812946" w:rsidRDefault="00E71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D87E0" w:rsidR="00673BC7" w:rsidRPr="00812946" w:rsidRDefault="00E71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EC10D" w:rsidR="00673BC7" w:rsidRPr="00812946" w:rsidRDefault="00E716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8C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760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A4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E7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31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6A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108E8" w:rsidR="00B87ED3" w:rsidRPr="00812946" w:rsidRDefault="00E7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55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7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9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C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F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3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6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98184" w:rsidR="00B87ED3" w:rsidRPr="00812946" w:rsidRDefault="00E7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14D2B" w:rsidR="00B87ED3" w:rsidRPr="00812946" w:rsidRDefault="00E7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050F1" w:rsidR="00B87ED3" w:rsidRPr="00812946" w:rsidRDefault="00E7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D23F6" w:rsidR="00B87ED3" w:rsidRPr="00812946" w:rsidRDefault="00E7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D7454" w:rsidR="00B87ED3" w:rsidRPr="00812946" w:rsidRDefault="00E7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F8665" w:rsidR="00B87ED3" w:rsidRPr="00812946" w:rsidRDefault="00E7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9B7EC" w:rsidR="00B87ED3" w:rsidRPr="00812946" w:rsidRDefault="00E71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8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F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6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A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3A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9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88390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CC1D8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0EDA2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AAE8E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690EA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6B18E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07CE7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BE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3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4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4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4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67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47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DC837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3C14E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C98A1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1E9F1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2B00B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65BF7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48582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B442" w:rsidR="00B87ED3" w:rsidRPr="00812946" w:rsidRDefault="00E716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8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F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9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8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B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178F9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31CE6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164EA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78C49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13438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B8B42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623E0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AD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6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4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A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3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0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E7F3C9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2D72A7" w:rsidR="00B87ED3" w:rsidRPr="00812946" w:rsidRDefault="00E71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6078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BDA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7E8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709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3E8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05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43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84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16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CF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12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CA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B3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161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