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D4EA" w:rsidR="0061148E" w:rsidRPr="00812946" w:rsidRDefault="00C20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F5DB" w:rsidR="0061148E" w:rsidRPr="00812946" w:rsidRDefault="00C20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DF600" w:rsidR="00673BC7" w:rsidRPr="00812946" w:rsidRDefault="00C2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6F11E" w:rsidR="00673BC7" w:rsidRPr="00812946" w:rsidRDefault="00C2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A95D" w:rsidR="00673BC7" w:rsidRPr="00812946" w:rsidRDefault="00C2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AE53B" w:rsidR="00673BC7" w:rsidRPr="00812946" w:rsidRDefault="00C2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A4D2A" w:rsidR="00673BC7" w:rsidRPr="00812946" w:rsidRDefault="00C2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602D6" w:rsidR="00673BC7" w:rsidRPr="00812946" w:rsidRDefault="00C2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3B57D" w:rsidR="00673BC7" w:rsidRPr="00812946" w:rsidRDefault="00C2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39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07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8F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78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7F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A49A0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842F8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6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F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6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9B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C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BECE" w:rsidR="00B87ED3" w:rsidRPr="00812946" w:rsidRDefault="00C209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F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FAD5C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F0F7D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3AE05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3BA7E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C3E9C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D5005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4B736" w:rsidR="00B87ED3" w:rsidRPr="00812946" w:rsidRDefault="00C2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A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2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D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B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9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6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C2BDF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5FA5B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91F47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A929E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F5902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D7CEE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2F817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F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E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A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011E" w:rsidR="00B87ED3" w:rsidRPr="00812946" w:rsidRDefault="00C209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2D4FD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FD4C8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83761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B369C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901B1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078AA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EC89D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A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B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8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D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1F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2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B21A2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425CF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F4587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EBA42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1BA80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5ACCF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5BDB3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1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5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A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2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3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15DD1F" w:rsidR="00B87ED3" w:rsidRPr="00812946" w:rsidRDefault="00C2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07F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84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0DE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23F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9A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DAC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09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1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31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89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53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F3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8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095C"/>
    <w:rsid w:val="00C65D02"/>
    <w:rsid w:val="00CB2C6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2024-06-18T03:50:00.0000000Z</dcterms:modified>
</coreProperties>
</file>