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2E61" w:rsidR="0061148E" w:rsidRPr="00812946" w:rsidRDefault="007F5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1BEC" w:rsidR="0061148E" w:rsidRPr="00812946" w:rsidRDefault="007F5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B6178" w:rsidR="00673BC7" w:rsidRPr="00812946" w:rsidRDefault="007F5A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6CE58" w:rsidR="00673BC7" w:rsidRPr="00812946" w:rsidRDefault="007F5A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91840" w:rsidR="00673BC7" w:rsidRPr="00812946" w:rsidRDefault="007F5A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EC36A" w:rsidR="00673BC7" w:rsidRPr="00812946" w:rsidRDefault="007F5A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117B0" w:rsidR="00673BC7" w:rsidRPr="00812946" w:rsidRDefault="007F5A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79263" w:rsidR="00673BC7" w:rsidRPr="00812946" w:rsidRDefault="007F5A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7D8FB" w:rsidR="00673BC7" w:rsidRPr="00812946" w:rsidRDefault="007F5A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60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EC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D2B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8A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121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8BAC5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6B1E9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3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2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7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2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8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E1E3" w:rsidR="00B87ED3" w:rsidRPr="00812946" w:rsidRDefault="007F5A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2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197CC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44258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E98C9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3F185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0F908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EC2A6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01D02" w:rsidR="00B87ED3" w:rsidRPr="00812946" w:rsidRDefault="007F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2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F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3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F79D" w:rsidR="00B87ED3" w:rsidRPr="00812946" w:rsidRDefault="007F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7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2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5B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5E396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242FF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05785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51487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4FF6A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00D32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646B3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A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0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5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7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E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2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59736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35665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5F54E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C235A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FC104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80A98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F6494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46A9" w:rsidR="00B87ED3" w:rsidRPr="00812946" w:rsidRDefault="007F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3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B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0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7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5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4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9CA67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429DF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59301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D1A75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A7B92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4FC7E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649D1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B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3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CA9D" w:rsidR="00B87ED3" w:rsidRPr="00812946" w:rsidRDefault="007F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5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947810" w:rsidR="00B87ED3" w:rsidRPr="00812946" w:rsidRDefault="007F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574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434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C32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1E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99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524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EB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20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A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A3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A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00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B3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BF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5A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2024-06-17T04:23:00.0000000Z</dcterms:modified>
</coreProperties>
</file>