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7D45" w:rsidR="0061148E" w:rsidRPr="00812946" w:rsidRDefault="004279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FDA98" w:rsidR="0061148E" w:rsidRPr="00812946" w:rsidRDefault="004279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A62D2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D258A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6E935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696A8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12D95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890D2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90136" w:rsidR="00673BC7" w:rsidRPr="00812946" w:rsidRDefault="0042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1D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17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F6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82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E6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299FB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737DE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6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C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7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0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F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07EE1" w:rsidR="00B87ED3" w:rsidRPr="00812946" w:rsidRDefault="004279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1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8BE54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47E46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4208F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F44EE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27788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6C422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AB659" w:rsidR="00B87ED3" w:rsidRPr="00812946" w:rsidRDefault="0042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7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2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E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4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B641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023E3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E7FF7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E5271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F8CDF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52E28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2600A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A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2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7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1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8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4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832BA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1AE7B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C90E7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07334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BCDB7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35D5F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6DA07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D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B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5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C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1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20283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70BAC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3023B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FC6AE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597C8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E739F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E8FBE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BD23" w:rsidR="00B87ED3" w:rsidRPr="00812946" w:rsidRDefault="004279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7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7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F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B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8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130F32" w:rsidR="00B87ED3" w:rsidRPr="00812946" w:rsidRDefault="0042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DB3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17C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BF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F0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77D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E9E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AC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0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8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BA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2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8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EE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792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9E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2024-06-15T15:25:00.0000000Z</dcterms:modified>
</coreProperties>
</file>