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DF65" w:rsidR="0061148E" w:rsidRPr="00944D28" w:rsidRDefault="007D4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505C" w:rsidR="0061148E" w:rsidRPr="004A7085" w:rsidRDefault="007D4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F517A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322A3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65C6F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E44CC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0E4C5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4D2B9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A5E72" w:rsidR="00AC6230" w:rsidRPr="00944D28" w:rsidRDefault="007D4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4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8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A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7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8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8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ADF90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3FB0" w:rsidR="00B87ED3" w:rsidRPr="00944D28" w:rsidRDefault="007D4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1FDA9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A20B3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795B0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A1437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C402F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93CA9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0EE3F" w:rsidR="00B87ED3" w:rsidRPr="00944D28" w:rsidRDefault="007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5D630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06202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71646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A991B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9D5C8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35A72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EBC13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9040" w:rsidR="00B87ED3" w:rsidRPr="00944D28" w:rsidRDefault="007D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037DC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6A4FC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671A1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AE7F0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02ADD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75A74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92D0C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E19F7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671CA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B1092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875CD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29009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73392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718FD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CC4BE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70B30B" w:rsidR="00B87ED3" w:rsidRPr="00944D28" w:rsidRDefault="007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2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AC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9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3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A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6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5B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B2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