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CBC8" w:rsidR="0061148E" w:rsidRPr="00944D28" w:rsidRDefault="00016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D0CA" w:rsidR="0061148E" w:rsidRPr="004A7085" w:rsidRDefault="00016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7808B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6F2E2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5BCFA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590DD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4558B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0E0D2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D5F10" w:rsidR="00AC6230" w:rsidRPr="00944D28" w:rsidRDefault="000166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F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F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9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59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5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0AF1A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C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F2BC" w:rsidR="00B87ED3" w:rsidRPr="00944D28" w:rsidRDefault="00016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F829A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5B358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98DE2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C7543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E3D65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04F0F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77B7D" w:rsidR="00B87ED3" w:rsidRPr="00944D28" w:rsidRDefault="0001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9CBA" w:rsidR="00B87ED3" w:rsidRPr="00944D28" w:rsidRDefault="0001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776D" w:rsidR="00B87ED3" w:rsidRPr="00944D28" w:rsidRDefault="0001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FAEBD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741A3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BF427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2748C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C1B37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A429E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2262D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1EF65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AB3CB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311DF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93811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20618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48FF2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EB3E2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F4C90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54098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838B6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5BC86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C1B5C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87CC1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1A7BA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E0E0EA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A027E9" w:rsidR="00B87ED3" w:rsidRPr="00944D28" w:rsidRDefault="0001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6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89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0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D3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D8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1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7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6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B5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