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450D" w:rsidR="0061148E" w:rsidRPr="00944D28" w:rsidRDefault="00622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B23D" w:rsidR="0061148E" w:rsidRPr="004A7085" w:rsidRDefault="00622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E01CF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4CF99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56D49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6966B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833F7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B1752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96A73" w:rsidR="00AC6230" w:rsidRPr="00944D28" w:rsidRDefault="006223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1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8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F4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D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3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C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C6578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D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C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62B5C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6A896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BC489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2BD1A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665F7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1E122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22A68" w:rsidR="00B87ED3" w:rsidRPr="00944D28" w:rsidRDefault="006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8E75" w:rsidR="00B87ED3" w:rsidRPr="00944D28" w:rsidRDefault="0062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4B70A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35EC9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B6814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D0370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24CB5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8159B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601EF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680CE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F5E76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8D79E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786DA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C2A4A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48FD0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2310E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AD415" w:rsidR="00B87ED3" w:rsidRPr="00944D28" w:rsidRDefault="0062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CB379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5AC90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58ADD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9F80B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1B506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40D47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AA407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064E" w:rsidR="00B87ED3" w:rsidRPr="00944D28" w:rsidRDefault="0062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706B39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5BFC7" w:rsidR="00B87ED3" w:rsidRPr="00944D28" w:rsidRDefault="006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89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A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F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C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1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B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3B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